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8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1574"/>
        <w:gridCol w:w="505"/>
        <w:gridCol w:w="505"/>
        <w:gridCol w:w="505"/>
        <w:gridCol w:w="397"/>
        <w:gridCol w:w="397"/>
        <w:gridCol w:w="427"/>
        <w:gridCol w:w="384"/>
        <w:gridCol w:w="505"/>
        <w:gridCol w:w="505"/>
        <w:gridCol w:w="586"/>
        <w:gridCol w:w="388"/>
        <w:gridCol w:w="721"/>
        <w:gridCol w:w="721"/>
        <w:gridCol w:w="720"/>
        <w:gridCol w:w="720"/>
        <w:gridCol w:w="787"/>
        <w:gridCol w:w="787"/>
        <w:gridCol w:w="768"/>
        <w:gridCol w:w="691"/>
        <w:gridCol w:w="747"/>
        <w:gridCol w:w="762"/>
        <w:gridCol w:w="906"/>
        <w:gridCol w:w="639"/>
        <w:gridCol w:w="636"/>
        <w:gridCol w:w="1187"/>
      </w:tblGrid>
      <w:tr w:rsidR="00BC3424" w:rsidRPr="00BC3424" w:rsidTr="00BC3424">
        <w:trPr>
          <w:trHeight w:val="4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87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s-MX" w:eastAsia="es-MX"/>
              </w:rPr>
              <w:t>Estadísticas ofensivas de cubanos en MLB Temporada 2019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288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Nombre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Equipo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G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AB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H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2B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3B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HR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R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RBI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BB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SO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SB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AVG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OBP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SLG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OPS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BB%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K%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proofErr w:type="gramStart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Clutch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ISO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BABIP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wOBA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wRC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+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WAR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Líder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2do o 3ro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Yoan Moncada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White Sox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511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161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34</w:t>
            </w:r>
          </w:p>
        </w:tc>
        <w:tc>
          <w:tcPr>
            <w:tcW w:w="3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154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10</w:t>
            </w:r>
          </w:p>
        </w:tc>
        <w:tc>
          <w:tcPr>
            <w:tcW w:w="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0.315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0.548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0.915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7.2%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27.5%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-0.44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0.233</w:t>
            </w:r>
          </w:p>
        </w:tc>
        <w:tc>
          <w:tcPr>
            <w:tcW w:w="6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0.406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0.379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141</w:t>
            </w:r>
          </w:p>
        </w:tc>
        <w:tc>
          <w:tcPr>
            <w:tcW w:w="5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5.7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Yasmani Grandal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Brewers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153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513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28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77</w:t>
            </w:r>
          </w:p>
        </w:tc>
        <w:tc>
          <w:tcPr>
            <w:tcW w:w="4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109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139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0.246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0.468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0.848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17.2%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22.0%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0.222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0.279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0.361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5.2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Yordan </w:t>
            </w: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Alvarez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Astros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313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98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27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94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0.313</w:t>
            </w:r>
          </w:p>
        </w:tc>
        <w:tc>
          <w:tcPr>
            <w:tcW w:w="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0.412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0.655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1.067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14.1%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25.5%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-2.16</w:t>
            </w:r>
          </w:p>
        </w:tc>
        <w:tc>
          <w:tcPr>
            <w:tcW w:w="6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0.342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0.366</w:t>
            </w:r>
          </w:p>
        </w:tc>
        <w:tc>
          <w:tcPr>
            <w:tcW w:w="6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0.432</w:t>
            </w:r>
          </w:p>
        </w:tc>
        <w:tc>
          <w:tcPr>
            <w:tcW w:w="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178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3.8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Jorge Soler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Royals</w:t>
            </w:r>
            <w:proofErr w:type="spellEnd"/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162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589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156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33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48</w:t>
            </w:r>
          </w:p>
        </w:tc>
        <w:tc>
          <w:tcPr>
            <w:tcW w:w="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95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117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73</w:t>
            </w:r>
          </w:p>
        </w:tc>
        <w:tc>
          <w:tcPr>
            <w:tcW w:w="5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178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0.265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0.569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0.922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10.8%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26.2%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-1.84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0.294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0.378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136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3.6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Yuli </w:t>
            </w: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Gurriel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Astros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144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564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168</w:t>
            </w:r>
          </w:p>
        </w:tc>
        <w:tc>
          <w:tcPr>
            <w:tcW w:w="3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40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31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85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65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0.298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0.541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0.884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6.0%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10.6%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0.243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0.289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0.364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3.2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Jose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Abreu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White Sox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159</w:t>
            </w:r>
          </w:p>
        </w:tc>
        <w:tc>
          <w:tcPr>
            <w:tcW w:w="4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634</w:t>
            </w:r>
          </w:p>
        </w:tc>
        <w:tc>
          <w:tcPr>
            <w:tcW w:w="4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180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38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33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85</w:t>
            </w:r>
          </w:p>
        </w:tc>
        <w:tc>
          <w:tcPr>
            <w:tcW w:w="4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123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152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0.284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0.503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0.834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5.2%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21.9%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0.320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117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1.9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Lourdes </w:t>
            </w: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Gurriel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Jr.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 xml:space="preserve">Blue </w:t>
            </w: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Jays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87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19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86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0.277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0.541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0.869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5.8%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25.1%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-1.41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0.264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0.358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1.8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Jose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Iglesias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Reds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146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145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70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0.288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0.407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0.724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3.8%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13.2%</w:t>
            </w:r>
          </w:p>
        </w:tc>
        <w:tc>
          <w:tcPr>
            <w:tcW w:w="6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1.68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0.119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0.306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1.6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Yandy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Diaz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Rays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14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61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0.267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0.476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0.816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10.1%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17.6%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-1.28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0.208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0.288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116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1.5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Yasiel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Puig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 - -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149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555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148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24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133</w:t>
            </w:r>
          </w:p>
        </w:tc>
        <w:tc>
          <w:tcPr>
            <w:tcW w:w="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1616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s-MX" w:eastAsia="es-MX"/>
              </w:rPr>
              <w:t>19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0.267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0.458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0.785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7.2%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21.8%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-1.28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0.191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0.308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0.330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1.2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Aledmys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Diaz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Astros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57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28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0.271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0.467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0.823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10.5%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11.3%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-0.07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0.195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0.268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119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1.1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Adeiny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Hechavarria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 - -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49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48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0.241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0.443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0.742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6.3%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21.7%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1.38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0.272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94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Guillermo Heredia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Rays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60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0.225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0.668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7.8%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26.0%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-0.12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0.137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0.293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0.291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Randy Arozarena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Cardinals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0.891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8.7%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17.4%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0.333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Rangel Ravelo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Cardinals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0.410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0.666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7.0%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27.9%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0.231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0.276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Yasmany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Tomas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Diamondbacks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50.0%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Leonys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Martin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Indians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236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47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78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0.199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0.619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8.0%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29.5%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0.144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0.255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0.269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Kendrys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Morales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 - -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170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33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26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0.194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0.566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12.9%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12.9%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0.059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0.217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0.264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-0.8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>Yonder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val="es-MX" w:eastAsia="es-MX"/>
              </w:rPr>
              <w:t xml:space="preserve"> Alonso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 - -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121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292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58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13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39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70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0.199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0.346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0.641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11.6%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20.9%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sz w:val="24"/>
                <w:szCs w:val="24"/>
                <w:lang w:val="es-MX" w:eastAsia="es-MX"/>
              </w:rPr>
              <w:t>0.52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0.147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0.224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0.277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67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-1.2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1</w:t>
            </w:r>
          </w:p>
        </w:tc>
      </w:tr>
      <w:tr w:rsidR="00BC3424" w:rsidRPr="00BC3424" w:rsidTr="00BC3424">
        <w:trPr>
          <w:trHeight w:val="288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G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Juegos jugados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BB%</w:t>
            </w:r>
          </w:p>
        </w:tc>
        <w:tc>
          <w:tcPr>
            <w:tcW w:w="4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Porcentaje de bases por bolas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AB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Veces al bate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K%</w:t>
            </w:r>
          </w:p>
        </w:tc>
        <w:tc>
          <w:tcPr>
            <w:tcW w:w="2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Porcentaje de Ponches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H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Hits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proofErr w:type="gramStart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Clutch</w:t>
            </w:r>
            <w:proofErr w:type="gramEnd"/>
          </w:p>
        </w:tc>
        <w:tc>
          <w:tcPr>
            <w:tcW w:w="104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Esta estadística mide el bateo "a la hora buena", en situaciones de alta presión o que definen la victoria en el partido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2B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Dobles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ISO</w:t>
            </w:r>
          </w:p>
        </w:tc>
        <w:tc>
          <w:tcPr>
            <w:tcW w:w="107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(Poder aislado) Promedio de </w:t>
            </w:r>
            <w:proofErr w:type="spellStart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extrabases</w:t>
            </w:r>
            <w:proofErr w:type="spellEnd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por turno (por lo general se calcula como </w:t>
            </w:r>
            <w:proofErr w:type="spellStart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slugging</w:t>
            </w:r>
            <w:proofErr w:type="spellEnd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-promedio de bateo)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3B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Triples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BABIP</w:t>
            </w:r>
          </w:p>
        </w:tc>
        <w:tc>
          <w:tcPr>
            <w:tcW w:w="71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Promedio de bateo de las bolas puestas en juego((H-</w:t>
            </w:r>
            <w:proofErr w:type="gramStart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HR)/</w:t>
            </w:r>
            <w:proofErr w:type="gramEnd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(AB-SO-HR+SF))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HR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Jonrones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wOBA</w:t>
            </w:r>
            <w:proofErr w:type="spellEnd"/>
          </w:p>
        </w:tc>
        <w:tc>
          <w:tcPr>
            <w:tcW w:w="92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Promedio de embasamiento ponderado (combina todos los aspectos del bateo en una sola estadística)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BC3424" w:rsidRPr="00BC3424" w:rsidTr="00BC3424">
        <w:trPr>
          <w:trHeight w:val="62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R</w:t>
            </w:r>
          </w:p>
        </w:tc>
        <w:tc>
          <w:tcPr>
            <w:tcW w:w="2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Carreras Anotadas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wRC</w:t>
            </w:r>
            <w:proofErr w:type="spellEnd"/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+</w:t>
            </w:r>
          </w:p>
        </w:tc>
        <w:tc>
          <w:tcPr>
            <w:tcW w:w="104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Carreras Creadas Ponderadas Plus (</w:t>
            </w:r>
            <w:proofErr w:type="spellStart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Podera</w:t>
            </w:r>
            <w:proofErr w:type="spellEnd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el peso de cada acción </w:t>
            </w:r>
            <w:proofErr w:type="spellStart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offensiva</w:t>
            </w:r>
            <w:proofErr w:type="spellEnd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de un bateador (</w:t>
            </w:r>
            <w:proofErr w:type="spellStart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wOBA</w:t>
            </w:r>
            <w:proofErr w:type="spellEnd"/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) y lo ajusta al contexto de la liga y estadio donde tuvieron lugar)</w:t>
            </w: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RBI</w:t>
            </w:r>
          </w:p>
        </w:tc>
        <w:tc>
          <w:tcPr>
            <w:tcW w:w="2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Carreras impulsadas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WAR</w:t>
            </w:r>
          </w:p>
        </w:tc>
        <w:tc>
          <w:tcPr>
            <w:tcW w:w="28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lang w:val="es-MX" w:eastAsia="es-MX"/>
              </w:rPr>
              <w:t>Victorias sobre reemplazo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BB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Bases por bola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SO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Ponches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SB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Bases robadas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AVG</w:t>
            </w:r>
          </w:p>
        </w:tc>
        <w:tc>
          <w:tcPr>
            <w:tcW w:w="2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Promedio de bateo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OBP</w:t>
            </w:r>
          </w:p>
        </w:tc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Promedio de embasamiento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t>SLG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Slugging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C3424" w:rsidRPr="00BC3424" w:rsidTr="00BC342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MX" w:eastAsia="es-MX"/>
              </w:rPr>
              <w:lastRenderedPageBreak/>
              <w:t>OPS</w:t>
            </w:r>
          </w:p>
        </w:tc>
        <w:tc>
          <w:tcPr>
            <w:tcW w:w="40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 xml:space="preserve">Promedio de embasamiento + </w:t>
            </w:r>
            <w:proofErr w:type="spellStart"/>
            <w:r w:rsidRPr="00BC342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  <w:t>Slugging</w:t>
            </w:r>
            <w:proofErr w:type="spellEnd"/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424" w:rsidRPr="00BC3424" w:rsidRDefault="00BC3424" w:rsidP="00BC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</w:tbl>
    <w:p w:rsidR="009E2A2C" w:rsidRDefault="009E2A2C">
      <w:bookmarkStart w:id="0" w:name="_GoBack"/>
      <w:bookmarkEnd w:id="0"/>
    </w:p>
    <w:sectPr w:rsidR="009E2A2C" w:rsidSect="00BC3424">
      <w:pgSz w:w="24480" w:h="15840" w:orient="landscape" w:code="122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424"/>
    <w:rsid w:val="002D4330"/>
    <w:rsid w:val="00905E85"/>
    <w:rsid w:val="009E2A2C"/>
    <w:rsid w:val="00BC3424"/>
    <w:rsid w:val="00E0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5D371-7E3D-4FA6-AEE9-C27AAEAB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C342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C3424"/>
    <w:rPr>
      <w:color w:val="954F72"/>
      <w:u w:val="single"/>
    </w:rPr>
  </w:style>
  <w:style w:type="paragraph" w:customStyle="1" w:styleId="msonormal0">
    <w:name w:val="msonormal"/>
    <w:basedOn w:val="Normal"/>
    <w:rsid w:val="00BC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63">
    <w:name w:val="xl63"/>
    <w:basedOn w:val="Normal"/>
    <w:rsid w:val="00BC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paragraph" w:customStyle="1" w:styleId="xl64">
    <w:name w:val="xl64"/>
    <w:basedOn w:val="Normal"/>
    <w:rsid w:val="00BC3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65">
    <w:name w:val="xl65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paragraph" w:customStyle="1" w:styleId="xl66">
    <w:name w:val="xl66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paragraph" w:customStyle="1" w:styleId="xl67">
    <w:name w:val="xl67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24"/>
      <w:szCs w:val="24"/>
      <w:lang w:val="es-MX" w:eastAsia="es-MX"/>
    </w:rPr>
  </w:style>
  <w:style w:type="paragraph" w:customStyle="1" w:styleId="xl68">
    <w:name w:val="xl68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69">
    <w:name w:val="xl69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70">
    <w:name w:val="xl70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71">
    <w:name w:val="xl71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72">
    <w:name w:val="xl72"/>
    <w:basedOn w:val="Normal"/>
    <w:rsid w:val="00BC3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73">
    <w:name w:val="xl73"/>
    <w:basedOn w:val="Normal"/>
    <w:rsid w:val="00BC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val="es-MX" w:eastAsia="es-MX"/>
    </w:rPr>
  </w:style>
  <w:style w:type="paragraph" w:customStyle="1" w:styleId="xl74">
    <w:name w:val="xl74"/>
    <w:basedOn w:val="Normal"/>
    <w:rsid w:val="00BC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75">
    <w:name w:val="xl75"/>
    <w:basedOn w:val="Normal"/>
    <w:rsid w:val="00BC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paragraph" w:customStyle="1" w:styleId="xl76">
    <w:name w:val="xl76"/>
    <w:basedOn w:val="Normal"/>
    <w:rsid w:val="00BC3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paragraph" w:customStyle="1" w:styleId="xl77">
    <w:name w:val="xl77"/>
    <w:basedOn w:val="Normal"/>
    <w:rsid w:val="00BC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xl78">
    <w:name w:val="xl78"/>
    <w:basedOn w:val="Normal"/>
    <w:rsid w:val="00BC3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paragraph" w:customStyle="1" w:styleId="xl79">
    <w:name w:val="xl79"/>
    <w:basedOn w:val="Normal"/>
    <w:rsid w:val="00BC3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</dc:creator>
  <cp:keywords/>
  <dc:description/>
  <cp:lastModifiedBy>Anderson</cp:lastModifiedBy>
  <cp:revision>1</cp:revision>
  <dcterms:created xsi:type="dcterms:W3CDTF">2019-10-02T21:12:00Z</dcterms:created>
  <dcterms:modified xsi:type="dcterms:W3CDTF">2019-10-02T21:14:00Z</dcterms:modified>
</cp:coreProperties>
</file>